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7A99A" w14:textId="236B0134" w:rsidR="00A93D74" w:rsidRDefault="00000000" w:rsidP="0001484A">
      <w:pPr>
        <w:spacing w:after="200" w:line="301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Příloha č. 1 </w:t>
      </w:r>
    </w:p>
    <w:p w14:paraId="41126FA2" w14:textId="77777777" w:rsidR="00A93D74" w:rsidRDefault="00000000">
      <w:pPr>
        <w:spacing w:after="200" w:line="276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Formulář na odstoupení od Smlouvy</w:t>
      </w:r>
    </w:p>
    <w:p w14:paraId="7B5168E6" w14:textId="77777777" w:rsidR="00A93D74" w:rsidRDefault="00000000">
      <w:pPr>
        <w:spacing w:after="200"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7D323198" w14:textId="77777777" w:rsidR="00A93D74" w:rsidRDefault="00000000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MamiArt s.r.o.,</w:t>
      </w:r>
    </w:p>
    <w:p w14:paraId="09A57F98" w14:textId="77777777" w:rsidR="00A93D74" w:rsidRDefault="00000000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IČO 28611390</w:t>
      </w:r>
    </w:p>
    <w:p w14:paraId="2D1CA8EF" w14:textId="77777777" w:rsidR="00A93D74" w:rsidRDefault="00000000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náměstí Svobody 1, Místek, 738 01 Frýdek-Místek</w:t>
      </w:r>
    </w:p>
    <w:p w14:paraId="3F89B3F0" w14:textId="77777777" w:rsidR="00A93D74" w:rsidRDefault="00000000">
      <w:pPr>
        <w:spacing w:after="200"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20C8D33C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Tímto odstupuji v souladu s § 1829 zákona č. 89/2012 Sb., občanský zákoník, od smlouvy ze dne…………………, a to ve vztahu k následujícímu zboží:</w:t>
      </w:r>
    </w:p>
    <w:p w14:paraId="535C5E7E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9A1DC5F" w14:textId="77777777" w:rsidR="00A93D74" w:rsidRDefault="00000000">
      <w:pPr>
        <w:spacing w:line="256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a)</w:t>
      </w:r>
      <w:r>
        <w:rPr>
          <w:rFonts w:ascii="Montserrat" w:eastAsia="Montserrat" w:hAnsi="Montserrat" w:cs="Montserrat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718FDEC2" w14:textId="77777777" w:rsidR="00A93D74" w:rsidRDefault="00000000">
      <w:pPr>
        <w:spacing w:line="256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b)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3761A5CC" w14:textId="77777777" w:rsidR="00A93D74" w:rsidRDefault="00000000">
      <w:pPr>
        <w:spacing w:line="256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c)</w:t>
      </w:r>
      <w:r>
        <w:rPr>
          <w:rFonts w:ascii="Montserrat" w:eastAsia="Montserrat" w:hAnsi="Montserrat" w:cs="Montserrat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38225D8C" w14:textId="77777777" w:rsidR="00A93D74" w:rsidRDefault="00000000">
      <w:pPr>
        <w:spacing w:after="160" w:line="256" w:lineRule="auto"/>
        <w:ind w:left="108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d)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96BA6EB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51EF3DCB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Číslo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objednávky: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622265F7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Objednáno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dne: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5CAEB109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Jméno a příjmení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spotřebitele:  </w:t>
      </w:r>
      <w:r>
        <w:rPr>
          <w:rFonts w:ascii="Montserrat" w:eastAsia="Montserrat" w:hAnsi="Montserrat" w:cs="Montserrat"/>
          <w:sz w:val="24"/>
          <w:szCs w:val="24"/>
        </w:rPr>
        <w:tab/>
      </w:r>
      <w:proofErr w:type="gramEnd"/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34CA8D39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Adresa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spotřebitele: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59988D36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Telefon: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4C6E31B9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Email: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3A766FA2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Číslo účtu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spotřebitele: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</w:t>
      </w: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6CA56321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FD8DB8E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5D6BA615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Podpis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spotřebitele: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</w:t>
      </w:r>
    </w:p>
    <w:p w14:paraId="05CF691F" w14:textId="77777777" w:rsidR="00A93D74" w:rsidRDefault="00000000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Datum: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 xml:space="preserve">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</w:t>
      </w:r>
    </w:p>
    <w:p w14:paraId="0D237E3E" w14:textId="77777777" w:rsidR="0001484A" w:rsidRDefault="0001484A">
      <w:pPr>
        <w:spacing w:after="200" w:line="276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sectPr w:rsidR="0001484A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257" w:right="987" w:bottom="1418" w:left="851" w:header="850" w:footer="28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FEEAB" w14:textId="77777777" w:rsidR="00BC306E" w:rsidRDefault="00BC306E">
      <w:r>
        <w:separator/>
      </w:r>
    </w:p>
  </w:endnote>
  <w:endnote w:type="continuationSeparator" w:id="0">
    <w:p w14:paraId="074ACCA8" w14:textId="77777777" w:rsidR="00BC306E" w:rsidRDefault="00BC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FDB41921-1547-4745-8390-A034D6B26C6A}"/>
    <w:embedBold r:id="rId2" w:fontKey="{E8D3BB6B-0223-314E-BCBE-A28A9DAEE65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B15D8CF5-E09B-2842-86D2-A1B7C17FB70C}"/>
    <w:embedBold r:id="rId4" w:fontKey="{0B576203-E506-4E4C-9390-CCC80843E5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C0ED026-528B-5144-A282-E5E61B327F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B3E38C-2544-334D-A614-1C4DE17B95FD}"/>
    <w:embedItalic r:id="rId7" w:fontKey="{9FC3B4E4-4AC6-5A48-B29D-A71EC18D948A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8" w:fontKey="{E5869950-4293-8948-B47C-49437DEC05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427952F-B189-254A-BC7D-FFF18EF00A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DF029B7-5E88-9B4B-B3D2-27C6E6D659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4062D" w14:textId="77777777" w:rsidR="00A93D74" w:rsidRDefault="00A93D74">
    <w:pPr>
      <w:spacing w:line="276" w:lineRule="auto"/>
      <w:rPr>
        <w:sz w:val="12"/>
        <w:szCs w:val="12"/>
      </w:rPr>
    </w:pPr>
  </w:p>
  <w:tbl>
    <w:tblPr>
      <w:tblStyle w:val="a"/>
      <w:tblW w:w="10425" w:type="dxa"/>
      <w:tblInd w:w="1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0"/>
      <w:gridCol w:w="1560"/>
      <w:gridCol w:w="450"/>
      <w:gridCol w:w="1350"/>
      <w:gridCol w:w="435"/>
      <w:gridCol w:w="1695"/>
      <w:gridCol w:w="4485"/>
    </w:tblGrid>
    <w:tr w:rsidR="00A93D74" w14:paraId="42B4B657" w14:textId="77777777">
      <w:trPr>
        <w:cantSplit/>
        <w:trHeight w:val="674"/>
      </w:trPr>
      <w:tc>
        <w:tcPr>
          <w:tcW w:w="4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185DC3F1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color w:val="999999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7023DC48" wp14:editId="2AC6A44D">
                <wp:extent cx="190659" cy="190659"/>
                <wp:effectExtent l="0" t="0" r="0" b="0"/>
                <wp:docPr id="94747661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6032B4FD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náměstí Svobody 1</w:t>
          </w:r>
        </w:p>
        <w:p w14:paraId="14562FD8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738 01 Frýdek-Místek</w:t>
          </w:r>
        </w:p>
      </w:tc>
      <w:tc>
        <w:tcPr>
          <w:tcW w:w="4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49763474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2199F843" wp14:editId="2AD5F776">
                <wp:extent cx="190659" cy="190659"/>
                <wp:effectExtent l="0" t="0" r="0" b="0"/>
                <wp:docPr id="2082763068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56C72ED0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IČ: 286 11 390</w:t>
          </w:r>
        </w:p>
        <w:p w14:paraId="325BD840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DIČ: CZ286 11 390</w:t>
          </w:r>
        </w:p>
      </w:tc>
      <w:tc>
        <w:tcPr>
          <w:tcW w:w="43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0883DE4E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6D832A87" wp14:editId="5C0373E1">
                <wp:extent cx="190659" cy="190659"/>
                <wp:effectExtent l="0" t="0" r="0" b="0"/>
                <wp:docPr id="91176198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45F3FBA6" w14:textId="77777777" w:rsidR="00A93D74" w:rsidRDefault="00000000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info@mamiart.cz</w:t>
          </w:r>
        </w:p>
        <w:p w14:paraId="3C09FAAD" w14:textId="77777777" w:rsidR="00A93D74" w:rsidRDefault="00000000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www.mamiart.cz</w:t>
          </w:r>
        </w:p>
      </w:tc>
      <w:tc>
        <w:tcPr>
          <w:tcW w:w="448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65E2A3D9" w14:textId="77777777" w:rsidR="00A93D74" w:rsidRDefault="00A93D74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</w:p>
      </w:tc>
    </w:tr>
  </w:tbl>
  <w:p w14:paraId="29C400C6" w14:textId="77777777" w:rsidR="00A93D74" w:rsidRDefault="00A93D74">
    <w:pPr>
      <w:spacing w:line="276" w:lineRule="auto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A962" w14:textId="77777777" w:rsidR="00A93D74" w:rsidRDefault="00A93D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0F8DE" w14:textId="77777777" w:rsidR="00BC306E" w:rsidRDefault="00BC306E">
      <w:r>
        <w:separator/>
      </w:r>
    </w:p>
  </w:footnote>
  <w:footnote w:type="continuationSeparator" w:id="0">
    <w:p w14:paraId="0C7FD2F9" w14:textId="77777777" w:rsidR="00BC306E" w:rsidRDefault="00BC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0F72" w14:textId="77777777" w:rsidR="00A93D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b/>
        <w:color w:val="666666"/>
        <w:sz w:val="22"/>
        <w:szCs w:val="22"/>
      </w:rPr>
    </w:pPr>
    <w:r>
      <w:rPr>
        <w:noProof/>
        <w:color w:val="666666"/>
        <w:sz w:val="22"/>
        <w:szCs w:val="22"/>
      </w:rPr>
      <w:drawing>
        <wp:anchor distT="114300" distB="114300" distL="114300" distR="114300" simplePos="0" relativeHeight="251658240" behindDoc="0" locked="0" layoutInCell="1" hidden="0" allowOverlap="1" wp14:anchorId="752C32D4" wp14:editId="3BA6D944">
          <wp:simplePos x="0" y="0"/>
          <wp:positionH relativeFrom="page">
            <wp:posOffset>559435</wp:posOffset>
          </wp:positionH>
          <wp:positionV relativeFrom="page">
            <wp:posOffset>559050</wp:posOffset>
          </wp:positionV>
          <wp:extent cx="2121853" cy="505956"/>
          <wp:effectExtent l="0" t="0" r="0" b="0"/>
          <wp:wrapNone/>
          <wp:docPr id="4932557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1853" cy="505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AE9CEE9" wp14:editId="46B385E1">
          <wp:simplePos x="0" y="0"/>
          <wp:positionH relativeFrom="column">
            <wp:posOffset>5133975</wp:posOffset>
          </wp:positionH>
          <wp:positionV relativeFrom="paragraph">
            <wp:posOffset>-390524</wp:posOffset>
          </wp:positionV>
          <wp:extent cx="1406730" cy="1217363"/>
          <wp:effectExtent l="0" t="0" r="0" b="0"/>
          <wp:wrapNone/>
          <wp:docPr id="1716885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6730" cy="1217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E16420" w14:textId="77777777" w:rsidR="00A93D74" w:rsidRDefault="00A93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66666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205E" w14:textId="77777777" w:rsidR="00A93D74" w:rsidRDefault="00000000">
    <w:pPr>
      <w:tabs>
        <w:tab w:val="center" w:pos="4536"/>
        <w:tab w:val="right" w:pos="9072"/>
      </w:tabs>
      <w:jc w:val="right"/>
      <w:rPr>
        <w:b/>
        <w:color w:val="666666"/>
        <w:sz w:val="22"/>
        <w:szCs w:val="22"/>
      </w:rPr>
    </w:pPr>
    <w:r>
      <w:rPr>
        <w:noProof/>
        <w:color w:val="666666"/>
        <w:sz w:val="22"/>
        <w:szCs w:val="22"/>
      </w:rPr>
      <w:drawing>
        <wp:anchor distT="114300" distB="114300" distL="114300" distR="114300" simplePos="0" relativeHeight="251660288" behindDoc="0" locked="0" layoutInCell="1" hidden="0" allowOverlap="1" wp14:anchorId="0B815BBA" wp14:editId="7CA8B201">
          <wp:simplePos x="0" y="0"/>
          <wp:positionH relativeFrom="page">
            <wp:posOffset>559435</wp:posOffset>
          </wp:positionH>
          <wp:positionV relativeFrom="page">
            <wp:posOffset>540000</wp:posOffset>
          </wp:positionV>
          <wp:extent cx="2121853" cy="505956"/>
          <wp:effectExtent l="0" t="0" r="0" b="0"/>
          <wp:wrapNone/>
          <wp:docPr id="763816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1853" cy="505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EC1BC7B" wp14:editId="1968BF16">
          <wp:simplePos x="0" y="0"/>
          <wp:positionH relativeFrom="column">
            <wp:posOffset>5136945</wp:posOffset>
          </wp:positionH>
          <wp:positionV relativeFrom="paragraph">
            <wp:posOffset>-425699</wp:posOffset>
          </wp:positionV>
          <wp:extent cx="1406730" cy="1217363"/>
          <wp:effectExtent l="0" t="0" r="0" b="0"/>
          <wp:wrapNone/>
          <wp:docPr id="3974825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6730" cy="1217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698101" w14:textId="77777777" w:rsidR="00A93D74" w:rsidRDefault="00A93D7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D74"/>
    <w:rsid w:val="0001484A"/>
    <w:rsid w:val="00A93D74"/>
    <w:rsid w:val="00BC306E"/>
    <w:rsid w:val="00ED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FE9DB"/>
  <w15:docId w15:val="{6DB0E723-2177-5748-8B1B-9A0AFF3A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 Light" w:eastAsia="Ubuntu Light" w:hAnsi="Ubuntu Light" w:cs="Ubuntu Light"/>
        <w:color w:val="595959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960" w:after="480" w:line="256" w:lineRule="auto"/>
      <w:jc w:val="center"/>
      <w:outlineLvl w:val="0"/>
    </w:pPr>
    <w:rPr>
      <w:rFonts w:ascii="Montserrat" w:eastAsia="Montserrat" w:hAnsi="Montserrat" w:cs="Montserrat"/>
      <w:b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758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Mamiart s.r.o.</cp:lastModifiedBy>
  <cp:revision>2</cp:revision>
  <dcterms:created xsi:type="dcterms:W3CDTF">2025-08-25T12:09:00Z</dcterms:created>
  <dcterms:modified xsi:type="dcterms:W3CDTF">2025-08-25T12:09:00Z</dcterms:modified>
</cp:coreProperties>
</file>